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B749" w14:textId="7A02E633" w:rsidR="00673F2A" w:rsidRPr="00CF20D7" w:rsidRDefault="00CF20D7" w:rsidP="00CF20D7">
      <w:pPr>
        <w:spacing w:line="276" w:lineRule="auto"/>
        <w:rPr>
          <w:rFonts w:ascii="Gill Sans MT" w:hAnsi="Gill Sans MT"/>
          <w:b/>
          <w:bCs/>
          <w:sz w:val="28"/>
          <w:szCs w:val="28"/>
        </w:rPr>
      </w:pPr>
      <w:r w:rsidRPr="00CF20D7">
        <w:rPr>
          <w:rFonts w:ascii="Gill Sans MT" w:hAnsi="Gill Sans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A88E1" wp14:editId="3D06B4D9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5741035" cy="285750"/>
                <wp:effectExtent l="0" t="0" r="12065" b="19050"/>
                <wp:wrapNone/>
                <wp:docPr id="225464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048C9" w14:textId="5987161F" w:rsidR="00CF20D7" w:rsidRPr="00CF20D7" w:rsidRDefault="00CF20D7" w:rsidP="00CF20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CF20D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MID-WEEK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A88E1" id="Rectangle 1" o:spid="_x0000_s1026" style="position:absolute;margin-left:0;margin-top:24.6pt;width:452.05pt;height:22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" fillcolor="#0f9ed5 [3207]" strokecolor="#00b0f0" strokeweight="1pt">
                <v:textbox>
                  <w:txbxContent>
                    <w:p w14:paraId="37C048C9" w14:textId="5987161F" w:rsidR="00CF20D7" w:rsidRPr="00CF20D7" w:rsidRDefault="00CF20D7" w:rsidP="00CF20D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CF20D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MID-WEEK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20D7">
        <w:rPr>
          <w:rFonts w:ascii="Gill Sans MT" w:hAnsi="Gill Sans MT"/>
          <w:i/>
          <w:iCs/>
          <w:sz w:val="24"/>
          <w:szCs w:val="24"/>
        </w:rPr>
        <w:t>Make sure you tick off this list before each Match Day</w:t>
      </w:r>
    </w:p>
    <w:p w14:paraId="25BCD4B4" w14:textId="7E39AFD4" w:rsidR="008E462A" w:rsidRPr="00CF20D7" w:rsidRDefault="004B6496" w:rsidP="00CF20D7">
      <w:pPr>
        <w:spacing w:line="276" w:lineRule="auto"/>
        <w:rPr>
          <w:rFonts w:ascii="Gill Sans MT" w:hAnsi="Gill Sans MT"/>
        </w:rPr>
      </w:pPr>
      <w:r w:rsidRPr="00CF20D7">
        <w:rPr>
          <w:rFonts w:ascii="Gill Sans MT" w:hAnsi="Gill Sans MT"/>
          <w:b/>
          <w:bCs/>
        </w:rPr>
        <w:t>Mid-Week</w:t>
      </w:r>
      <w:r w:rsidRPr="00CF20D7">
        <w:rPr>
          <w:rFonts w:ascii="Gill Sans MT" w:hAnsi="Gill Sans MT"/>
        </w:rPr>
        <w:t>:</w:t>
      </w:r>
    </w:p>
    <w:p w14:paraId="475AF5AB" w14:textId="77777777" w:rsidR="004B6496" w:rsidRPr="00CF20D7" w:rsidRDefault="004B6496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Double check you have:</w:t>
      </w:r>
    </w:p>
    <w:p w14:paraId="5088A010" w14:textId="631D83A8" w:rsidR="004B6496" w:rsidRPr="00CF20D7" w:rsidRDefault="004B6496" w:rsidP="00CF20D7">
      <w:pPr>
        <w:pStyle w:val="ListParagraph"/>
        <w:numPr>
          <w:ilvl w:val="1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Ensure scorecards for goal umpires +</w:t>
      </w:r>
      <w:r w:rsidR="008C7E73" w:rsidRPr="00CF20D7">
        <w:rPr>
          <w:rFonts w:ascii="Gill Sans MT" w:hAnsi="Gill Sans MT"/>
          <w:lang w:val="en-GB"/>
        </w:rPr>
        <w:t xml:space="preserve"> </w:t>
      </w:r>
      <w:r w:rsidRPr="00CF20D7">
        <w:rPr>
          <w:rFonts w:ascii="Gill Sans MT" w:hAnsi="Gill Sans MT"/>
          <w:lang w:val="en-GB"/>
        </w:rPr>
        <w:t xml:space="preserve">timekeeper, coat </w:t>
      </w:r>
      <w:r w:rsidR="008C7E73" w:rsidRPr="00CF20D7">
        <w:rPr>
          <w:rFonts w:ascii="Gill Sans MT" w:hAnsi="Gill Sans MT"/>
          <w:lang w:val="en-GB"/>
        </w:rPr>
        <w:t>+</w:t>
      </w:r>
      <w:r w:rsidRPr="00CF20D7">
        <w:rPr>
          <w:rFonts w:ascii="Gill Sans MT" w:hAnsi="Gill Sans MT"/>
          <w:lang w:val="en-GB"/>
        </w:rPr>
        <w:t xml:space="preserve"> flags</w:t>
      </w:r>
      <w:r w:rsidR="00916548" w:rsidRPr="00CF20D7">
        <w:rPr>
          <w:rFonts w:ascii="Gill Sans MT" w:hAnsi="Gill Sans MT"/>
          <w:lang w:val="en-GB"/>
        </w:rPr>
        <w:t>.</w:t>
      </w:r>
    </w:p>
    <w:p w14:paraId="24717708" w14:textId="105FE89E" w:rsidR="004B6496" w:rsidRPr="00CF20D7" w:rsidRDefault="004B6496" w:rsidP="00CF20D7">
      <w:pPr>
        <w:pStyle w:val="ListParagraph"/>
        <w:numPr>
          <w:ilvl w:val="1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Communicate – shorts colour and correct uniform</w:t>
      </w:r>
      <w:r w:rsidR="00C93193" w:rsidRPr="00CF20D7">
        <w:rPr>
          <w:rFonts w:ascii="Gill Sans MT" w:hAnsi="Gill Sans MT"/>
          <w:lang w:val="en-GB"/>
        </w:rPr>
        <w:t xml:space="preserve"> (e.g. potential guernsey clash) to team</w:t>
      </w:r>
      <w:r w:rsidR="00916548" w:rsidRPr="00CF20D7">
        <w:rPr>
          <w:rFonts w:ascii="Gill Sans MT" w:hAnsi="Gill Sans MT"/>
          <w:lang w:val="en-GB"/>
        </w:rPr>
        <w:t>.</w:t>
      </w:r>
    </w:p>
    <w:p w14:paraId="2FF032FE" w14:textId="63238F75" w:rsidR="004B6496" w:rsidRPr="00CF20D7" w:rsidRDefault="004B6496" w:rsidP="00CF20D7">
      <w:pPr>
        <w:pStyle w:val="ListParagraph"/>
        <w:numPr>
          <w:ilvl w:val="1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Match balls</w:t>
      </w:r>
      <w:r w:rsidR="00C93193" w:rsidRPr="00CF20D7">
        <w:rPr>
          <w:rFonts w:ascii="Gill Sans MT" w:hAnsi="Gill Sans MT"/>
          <w:lang w:val="en-GB"/>
        </w:rPr>
        <w:t xml:space="preserve"> </w:t>
      </w:r>
      <w:r w:rsidR="00B65674" w:rsidRPr="00CF20D7">
        <w:rPr>
          <w:rFonts w:ascii="Gill Sans MT" w:hAnsi="Gill Sans MT"/>
          <w:lang w:val="en-GB"/>
        </w:rPr>
        <w:t>(</w:t>
      </w:r>
      <w:r w:rsidR="00C93193" w:rsidRPr="00CF20D7">
        <w:rPr>
          <w:rFonts w:ascii="Gill Sans MT" w:hAnsi="Gill Sans MT"/>
          <w:lang w:val="en-GB"/>
        </w:rPr>
        <w:t>x 2 if home team</w:t>
      </w:r>
      <w:r w:rsidR="00B65674" w:rsidRPr="00CF20D7">
        <w:rPr>
          <w:rFonts w:ascii="Gill Sans MT" w:hAnsi="Gill Sans MT"/>
          <w:lang w:val="en-GB"/>
        </w:rPr>
        <w:t>)</w:t>
      </w:r>
      <w:r w:rsidRPr="00CF20D7">
        <w:rPr>
          <w:rFonts w:ascii="Gill Sans MT" w:hAnsi="Gill Sans MT"/>
          <w:lang w:val="en-GB"/>
        </w:rPr>
        <w:t xml:space="preserve"> </w:t>
      </w:r>
      <w:r w:rsidR="00C93193" w:rsidRPr="00CF20D7">
        <w:rPr>
          <w:rFonts w:ascii="Gill Sans MT" w:hAnsi="Gill Sans MT"/>
          <w:lang w:val="en-GB"/>
        </w:rPr>
        <w:t xml:space="preserve">(see </w:t>
      </w:r>
      <w:hyperlink r:id="rId10" w:history="1">
        <w:r w:rsidR="005F0297" w:rsidRPr="00CF20D7">
          <w:rPr>
            <w:rStyle w:val="Hyperlink"/>
            <w:rFonts w:ascii="Gill Sans MT" w:hAnsi="Gill Sans MT"/>
            <w:lang w:val="en-GB"/>
          </w:rPr>
          <w:t>B</w:t>
        </w:r>
        <w:r w:rsidR="00C93193" w:rsidRPr="00CF20D7">
          <w:rPr>
            <w:rStyle w:val="Hyperlink"/>
            <w:rFonts w:ascii="Gill Sans MT" w:hAnsi="Gill Sans MT"/>
            <w:lang w:val="en-GB"/>
          </w:rPr>
          <w:t>ylaw</w:t>
        </w:r>
      </w:hyperlink>
      <w:r w:rsidR="00C93193" w:rsidRPr="00CF20D7">
        <w:rPr>
          <w:rFonts w:ascii="Gill Sans MT" w:hAnsi="Gill Sans MT"/>
          <w:lang w:val="en-GB"/>
        </w:rPr>
        <w:t xml:space="preserve"> </w:t>
      </w:r>
      <w:r w:rsidR="001C2E96" w:rsidRPr="00CF20D7">
        <w:rPr>
          <w:rFonts w:ascii="Gill Sans MT" w:hAnsi="Gill Sans MT"/>
          <w:lang w:val="en-GB"/>
        </w:rPr>
        <w:t xml:space="preserve">12 </w:t>
      </w:r>
      <w:r w:rsidR="00C93193" w:rsidRPr="00CF20D7">
        <w:rPr>
          <w:rFonts w:ascii="Gill Sans MT" w:hAnsi="Gill Sans MT"/>
          <w:lang w:val="en-GB"/>
        </w:rPr>
        <w:t>for correct size per age group)</w:t>
      </w:r>
      <w:r w:rsidR="00916548" w:rsidRPr="00CF20D7">
        <w:rPr>
          <w:rFonts w:ascii="Gill Sans MT" w:hAnsi="Gill Sans MT"/>
          <w:lang w:val="en-GB"/>
        </w:rPr>
        <w:t>.</w:t>
      </w:r>
    </w:p>
    <w:p w14:paraId="5E5DB281" w14:textId="2483B8E8" w:rsidR="004B6496" w:rsidRPr="00CF20D7" w:rsidRDefault="004B6496" w:rsidP="00CF20D7">
      <w:pPr>
        <w:pStyle w:val="ListParagraph"/>
        <w:numPr>
          <w:ilvl w:val="1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Ensure all volunteer roles in place</w:t>
      </w:r>
      <w:r w:rsidR="00916548" w:rsidRPr="00CF20D7">
        <w:rPr>
          <w:rFonts w:ascii="Gill Sans MT" w:hAnsi="Gill Sans MT"/>
          <w:lang w:val="en-GB"/>
        </w:rPr>
        <w:t>.</w:t>
      </w:r>
    </w:p>
    <w:p w14:paraId="4EC55120" w14:textId="5C873D29" w:rsidR="004B6496" w:rsidRPr="00CF20D7" w:rsidRDefault="004B6496" w:rsidP="00CF20D7">
      <w:pPr>
        <w:pStyle w:val="ListParagraph"/>
        <w:numPr>
          <w:ilvl w:val="1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Ensure all bibs for volunteer roles</w:t>
      </w:r>
      <w:r w:rsidR="00916548" w:rsidRPr="00CF20D7">
        <w:rPr>
          <w:rFonts w:ascii="Gill Sans MT" w:hAnsi="Gill Sans MT"/>
          <w:lang w:val="en-GB"/>
        </w:rPr>
        <w:t>.</w:t>
      </w:r>
    </w:p>
    <w:p w14:paraId="710275F6" w14:textId="0D65C86E" w:rsidR="00314794" w:rsidRPr="00CF20D7" w:rsidRDefault="00CF20D7" w:rsidP="00CF20D7">
      <w:pPr>
        <w:pStyle w:val="ListParagraph"/>
        <w:numPr>
          <w:ilvl w:val="1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E4A07" wp14:editId="59BBC0A1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741035" cy="285750"/>
                <wp:effectExtent l="0" t="0" r="12065" b="19050"/>
                <wp:wrapNone/>
                <wp:docPr id="14317252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B2DB9" w14:textId="17AEB48B" w:rsidR="00CF20D7" w:rsidRPr="00CF20D7" w:rsidRDefault="00CF20D7" w:rsidP="00CF20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CF20D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PRE-GAME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E4A07" id="_x0000_s1027" style="position:absolute;left:0;text-align:left;margin-left:400.85pt;margin-top:21.25pt;width:452.05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" fillcolor="#0f9ed5 [3207]" strokecolor="#00b0f0" strokeweight="1pt">
                <v:textbox>
                  <w:txbxContent>
                    <w:p w14:paraId="27FB2DB9" w14:textId="17AEB48B" w:rsidR="00CF20D7" w:rsidRPr="00CF20D7" w:rsidRDefault="00CF20D7" w:rsidP="00CF20D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CF20D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PRE-GAME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6496" w:rsidRPr="00CF20D7">
        <w:rPr>
          <w:rFonts w:ascii="Gill Sans MT" w:hAnsi="Gill Sans MT"/>
          <w:lang w:val="en-GB"/>
        </w:rPr>
        <w:t xml:space="preserve">Ensure all players are registered on </w:t>
      </w:r>
      <w:r w:rsidR="00C93193" w:rsidRPr="00CF20D7">
        <w:rPr>
          <w:rFonts w:ascii="Gill Sans MT" w:hAnsi="Gill Sans MT"/>
          <w:lang w:val="en-GB"/>
        </w:rPr>
        <w:t>P</w:t>
      </w:r>
      <w:r w:rsidR="004B6496" w:rsidRPr="00CF20D7">
        <w:rPr>
          <w:rFonts w:ascii="Gill Sans MT" w:hAnsi="Gill Sans MT"/>
          <w:lang w:val="en-GB"/>
        </w:rPr>
        <w:t>lay</w:t>
      </w:r>
      <w:r w:rsidR="00C93193" w:rsidRPr="00CF20D7">
        <w:rPr>
          <w:rFonts w:ascii="Gill Sans MT" w:hAnsi="Gill Sans MT"/>
          <w:lang w:val="en-GB"/>
        </w:rPr>
        <w:t>HQ and are on team sheet</w:t>
      </w:r>
      <w:r w:rsidR="00916548" w:rsidRPr="00CF20D7">
        <w:rPr>
          <w:rFonts w:ascii="Gill Sans MT" w:hAnsi="Gill Sans MT"/>
          <w:lang w:val="en-GB"/>
        </w:rPr>
        <w:t>.</w:t>
      </w:r>
    </w:p>
    <w:p w14:paraId="0CF9F133" w14:textId="358F55A6" w:rsidR="004B6496" w:rsidRPr="00CF20D7" w:rsidRDefault="00C93193" w:rsidP="00CF20D7">
      <w:p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b/>
          <w:bCs/>
          <w:lang w:val="en-GB"/>
        </w:rPr>
        <w:t>Pre-Game</w:t>
      </w:r>
      <w:r w:rsidR="00AE4B94" w:rsidRPr="00CF20D7">
        <w:rPr>
          <w:rFonts w:ascii="Gill Sans MT" w:hAnsi="Gill Sans MT"/>
          <w:lang w:val="en-GB"/>
        </w:rPr>
        <w:t>:</w:t>
      </w:r>
    </w:p>
    <w:p w14:paraId="39E8352B" w14:textId="23E4B7A7" w:rsidR="00A90F17" w:rsidRPr="00CF20D7" w:rsidRDefault="00A90F17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Ensure the venue is set up correctly (see 2.2 of </w:t>
      </w:r>
      <w:hyperlink r:id="rId11" w:history="1">
        <w:r w:rsidRPr="00CF20D7">
          <w:rPr>
            <w:rStyle w:val="Hyperlink"/>
            <w:rFonts w:ascii="Gill Sans MT" w:hAnsi="Gill Sans MT"/>
            <w:lang w:val="en-GB"/>
          </w:rPr>
          <w:t>TM handbook</w:t>
        </w:r>
      </w:hyperlink>
      <w:r w:rsidRPr="00CF20D7">
        <w:rPr>
          <w:rFonts w:ascii="Gill Sans MT" w:hAnsi="Gill Sans MT"/>
          <w:lang w:val="en-GB"/>
        </w:rPr>
        <w:t>)</w:t>
      </w:r>
      <w:r w:rsidR="00916548" w:rsidRPr="00CF20D7">
        <w:rPr>
          <w:rFonts w:ascii="Gill Sans MT" w:hAnsi="Gill Sans MT"/>
          <w:lang w:val="en-GB"/>
        </w:rPr>
        <w:t>.</w:t>
      </w:r>
    </w:p>
    <w:p w14:paraId="40630B98" w14:textId="2F2E3536" w:rsidR="00A90F17" w:rsidRPr="00CF20D7" w:rsidRDefault="00A90F17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Complete ground inspection and ensure you have submitted the </w:t>
      </w:r>
      <w:hyperlink r:id="rId12" w:history="1">
        <w:r w:rsidRPr="00CF20D7">
          <w:rPr>
            <w:rStyle w:val="Hyperlink"/>
            <w:rFonts w:ascii="Gill Sans MT" w:hAnsi="Gill Sans MT"/>
            <w:lang w:val="en-GB"/>
          </w:rPr>
          <w:t>Marsh Ground Inspection Report</w:t>
        </w:r>
      </w:hyperlink>
      <w:r w:rsidRPr="00CF20D7">
        <w:rPr>
          <w:rFonts w:ascii="Gill Sans MT" w:hAnsi="Gill Sans MT"/>
          <w:lang w:val="en-GB"/>
        </w:rPr>
        <w:t xml:space="preserve"> (see 2.3 of </w:t>
      </w:r>
      <w:hyperlink r:id="rId13" w:history="1">
        <w:r w:rsidRPr="00CF20D7">
          <w:rPr>
            <w:rStyle w:val="Hyperlink"/>
            <w:rFonts w:ascii="Gill Sans MT" w:hAnsi="Gill Sans MT"/>
            <w:lang w:val="en-GB"/>
          </w:rPr>
          <w:t xml:space="preserve">TM </w:t>
        </w:r>
        <w:r w:rsidR="00754930" w:rsidRPr="00CF20D7">
          <w:rPr>
            <w:rStyle w:val="Hyperlink"/>
            <w:rFonts w:ascii="Gill Sans MT" w:hAnsi="Gill Sans MT"/>
            <w:lang w:val="en-GB"/>
          </w:rPr>
          <w:t>h</w:t>
        </w:r>
        <w:r w:rsidRPr="00CF20D7">
          <w:rPr>
            <w:rStyle w:val="Hyperlink"/>
            <w:rFonts w:ascii="Gill Sans MT" w:hAnsi="Gill Sans MT"/>
            <w:lang w:val="en-GB"/>
          </w:rPr>
          <w:t>andbook</w:t>
        </w:r>
      </w:hyperlink>
      <w:r w:rsidRPr="00CF20D7">
        <w:rPr>
          <w:rFonts w:ascii="Gill Sans MT" w:hAnsi="Gill Sans MT"/>
          <w:lang w:val="en-GB"/>
        </w:rPr>
        <w:t>) (only if first game at venue on the day</w:t>
      </w:r>
      <w:r w:rsidR="00132455">
        <w:rPr>
          <w:rFonts w:ascii="Gill Sans MT" w:hAnsi="Gill Sans MT"/>
          <w:lang w:val="en-GB"/>
        </w:rPr>
        <w:t>)</w:t>
      </w:r>
      <w:r w:rsidR="00916548" w:rsidRPr="00CF20D7">
        <w:rPr>
          <w:rFonts w:ascii="Gill Sans MT" w:hAnsi="Gill Sans MT"/>
          <w:lang w:val="en-GB"/>
        </w:rPr>
        <w:t>.</w:t>
      </w:r>
    </w:p>
    <w:p w14:paraId="66B16C9A" w14:textId="0BA4CD6C" w:rsidR="00F9764E" w:rsidRPr="00CF20D7" w:rsidRDefault="00F9764E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Make sure all volunteers have arrived and have the appropriate bib per role (see </w:t>
      </w:r>
      <w:hyperlink r:id="rId14" w:history="1">
        <w:r w:rsidRPr="00CF20D7">
          <w:rPr>
            <w:rStyle w:val="Hyperlink"/>
            <w:rFonts w:ascii="Gill Sans MT" w:hAnsi="Gill Sans MT"/>
            <w:lang w:val="en-GB"/>
          </w:rPr>
          <w:t>TM handbook</w:t>
        </w:r>
      </w:hyperlink>
      <w:r w:rsidRPr="00CF20D7">
        <w:rPr>
          <w:rFonts w:ascii="Gill Sans MT" w:hAnsi="Gill Sans MT"/>
          <w:lang w:val="en-GB"/>
        </w:rPr>
        <w:t xml:space="preserve"> for correct role colours) and have all required paperwork/resources</w:t>
      </w:r>
      <w:r w:rsidR="00916548" w:rsidRPr="00CF20D7">
        <w:rPr>
          <w:rFonts w:ascii="Gill Sans MT" w:hAnsi="Gill Sans MT"/>
          <w:lang w:val="en-GB"/>
        </w:rPr>
        <w:t>.</w:t>
      </w:r>
    </w:p>
    <w:p w14:paraId="2724629F" w14:textId="0C28933A" w:rsidR="00A90F17" w:rsidRPr="00CF20D7" w:rsidRDefault="00F9764E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Make yourself known to Ground Manager(s) and Umpires</w:t>
      </w:r>
      <w:r w:rsidR="00916548" w:rsidRPr="00CF20D7">
        <w:rPr>
          <w:rFonts w:ascii="Gill Sans MT" w:hAnsi="Gill Sans MT"/>
          <w:lang w:val="en-GB"/>
        </w:rPr>
        <w:t>.</w:t>
      </w:r>
    </w:p>
    <w:p w14:paraId="14C25590" w14:textId="5E8A9BED" w:rsidR="004D38E5" w:rsidRPr="00CF20D7" w:rsidRDefault="004D38E5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Give match balls to umpires (if home team)</w:t>
      </w:r>
      <w:r w:rsidR="00916548" w:rsidRPr="00CF20D7">
        <w:rPr>
          <w:rFonts w:ascii="Gill Sans MT" w:hAnsi="Gill Sans MT"/>
          <w:lang w:val="en-GB"/>
        </w:rPr>
        <w:t>.</w:t>
      </w:r>
    </w:p>
    <w:p w14:paraId="013960E4" w14:textId="7A709244" w:rsidR="004B6496" w:rsidRPr="00CF20D7" w:rsidRDefault="004B6496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Finalise line up in team sheet to be accurately reflected on PlayHQ</w:t>
      </w:r>
      <w:r w:rsidR="00916548" w:rsidRPr="00CF20D7">
        <w:rPr>
          <w:rFonts w:ascii="Gill Sans MT" w:hAnsi="Gill Sans MT"/>
          <w:lang w:val="en-GB"/>
        </w:rPr>
        <w:t>.</w:t>
      </w:r>
    </w:p>
    <w:p w14:paraId="3BD343C0" w14:textId="27F24E29" w:rsidR="00F9764E" w:rsidRPr="00CF20D7" w:rsidRDefault="00F9764E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Swap team sheets with opposing team manager</w:t>
      </w:r>
      <w:r w:rsidR="00916548" w:rsidRPr="00CF20D7">
        <w:rPr>
          <w:rFonts w:ascii="Gill Sans MT" w:hAnsi="Gill Sans MT"/>
          <w:lang w:val="en-GB"/>
        </w:rPr>
        <w:t>.</w:t>
      </w:r>
    </w:p>
    <w:p w14:paraId="63811E67" w14:textId="5637C62F" w:rsidR="004B6496" w:rsidRPr="00CF20D7" w:rsidRDefault="00CF20D7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36D06" wp14:editId="458CC89F">
                <wp:simplePos x="0" y="0"/>
                <wp:positionH relativeFrom="margin">
                  <wp:posOffset>0</wp:posOffset>
                </wp:positionH>
                <wp:positionV relativeFrom="paragraph">
                  <wp:posOffset>280670</wp:posOffset>
                </wp:positionV>
                <wp:extent cx="5741035" cy="285750"/>
                <wp:effectExtent l="0" t="0" r="12065" b="19050"/>
                <wp:wrapNone/>
                <wp:docPr id="269422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6D3FB" w14:textId="6BEB21F5" w:rsidR="00CF20D7" w:rsidRPr="00CF20D7" w:rsidRDefault="00CF20D7" w:rsidP="00CF20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CF20D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MID-GAME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36D06" id="_x0000_s1028" style="position:absolute;left:0;text-align:left;margin-left:0;margin-top:22.1pt;width:452.05pt;height:22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" fillcolor="#0f9ed5 [3207]" strokecolor="#00b0f0" strokeweight="1pt">
                <v:textbox>
                  <w:txbxContent>
                    <w:p w14:paraId="29C6D3FB" w14:textId="6BEB21F5" w:rsidR="00CF20D7" w:rsidRPr="00CF20D7" w:rsidRDefault="00CF20D7" w:rsidP="00CF20D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CF20D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MID-GAME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518F" w:rsidRPr="00CF20D7">
        <w:rPr>
          <w:rFonts w:ascii="Gill Sans MT" w:hAnsi="Gill Sans MT"/>
          <w:lang w:val="en-GB"/>
        </w:rPr>
        <w:t>Ensure you have collected the un-used match ball from the umpires</w:t>
      </w:r>
      <w:r w:rsidR="00916548" w:rsidRPr="00CF20D7">
        <w:rPr>
          <w:rFonts w:ascii="Gill Sans MT" w:hAnsi="Gill Sans MT"/>
          <w:lang w:val="en-GB"/>
        </w:rPr>
        <w:t>.</w:t>
      </w:r>
    </w:p>
    <w:p w14:paraId="00969C2A" w14:textId="0DF31B28" w:rsidR="004B6496" w:rsidRPr="00CF20D7" w:rsidRDefault="004B6496" w:rsidP="00CF20D7">
      <w:p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b/>
          <w:bCs/>
          <w:lang w:val="en-GB"/>
        </w:rPr>
        <w:t>Mid</w:t>
      </w:r>
      <w:r w:rsidR="00AE4B94" w:rsidRPr="00CF20D7">
        <w:rPr>
          <w:rFonts w:ascii="Gill Sans MT" w:hAnsi="Gill Sans MT"/>
          <w:b/>
          <w:bCs/>
          <w:lang w:val="en-GB"/>
        </w:rPr>
        <w:t>-</w:t>
      </w:r>
      <w:r w:rsidRPr="00CF20D7">
        <w:rPr>
          <w:rFonts w:ascii="Gill Sans MT" w:hAnsi="Gill Sans MT"/>
          <w:b/>
          <w:bCs/>
          <w:lang w:val="en-GB"/>
        </w:rPr>
        <w:t>Game</w:t>
      </w:r>
      <w:r w:rsidR="00AE4B94" w:rsidRPr="00CF20D7">
        <w:rPr>
          <w:rFonts w:ascii="Gill Sans MT" w:hAnsi="Gill Sans MT"/>
          <w:lang w:val="en-GB"/>
        </w:rPr>
        <w:t>:</w:t>
      </w:r>
    </w:p>
    <w:p w14:paraId="292EDBC2" w14:textId="6838A8C0" w:rsidR="004B6496" w:rsidRPr="00CF20D7" w:rsidRDefault="00C93193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Team bench area management (e.g. </w:t>
      </w:r>
      <w:r w:rsidR="00776FF7">
        <w:rPr>
          <w:rFonts w:ascii="Gill Sans MT" w:hAnsi="Gill Sans MT"/>
          <w:lang w:val="en-GB"/>
        </w:rPr>
        <w:t>a</w:t>
      </w:r>
      <w:r w:rsidRPr="00CF20D7">
        <w:rPr>
          <w:rFonts w:ascii="Gill Sans MT" w:hAnsi="Gill Sans MT"/>
          <w:lang w:val="en-GB"/>
        </w:rPr>
        <w:t>ppropriate volunteers in team box, etc.)</w:t>
      </w:r>
      <w:r w:rsidR="00916548" w:rsidRPr="00CF20D7">
        <w:rPr>
          <w:rFonts w:ascii="Gill Sans MT" w:hAnsi="Gill Sans MT"/>
          <w:lang w:val="en-GB"/>
        </w:rPr>
        <w:t>.</w:t>
      </w:r>
    </w:p>
    <w:p w14:paraId="3B6AE6B7" w14:textId="4E9D74A4" w:rsidR="00C93193" w:rsidRPr="00CF20D7" w:rsidRDefault="00314794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Spectator behaviour (see 20.9-20.11 of </w:t>
      </w:r>
      <w:hyperlink r:id="rId15" w:history="1">
        <w:r w:rsidRPr="00CF20D7">
          <w:rPr>
            <w:rStyle w:val="Hyperlink"/>
            <w:rFonts w:ascii="Gill Sans MT" w:hAnsi="Gill Sans MT"/>
            <w:lang w:val="en-GB"/>
          </w:rPr>
          <w:t>Bylaws</w:t>
        </w:r>
      </w:hyperlink>
      <w:r w:rsidRPr="00CF20D7">
        <w:rPr>
          <w:rFonts w:ascii="Gill Sans MT" w:hAnsi="Gill Sans MT"/>
          <w:lang w:val="en-GB"/>
        </w:rPr>
        <w:t>)</w:t>
      </w:r>
      <w:r w:rsidR="00916548" w:rsidRPr="00CF20D7">
        <w:rPr>
          <w:rFonts w:ascii="Gill Sans MT" w:hAnsi="Gill Sans MT"/>
          <w:lang w:val="en-GB"/>
        </w:rPr>
        <w:t>.</w:t>
      </w:r>
    </w:p>
    <w:p w14:paraId="30DCE2CB" w14:textId="34BAE2F3" w:rsidR="00314794" w:rsidRPr="00CF20D7" w:rsidRDefault="00CF20D7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38F40" wp14:editId="00A15102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41035" cy="285750"/>
                <wp:effectExtent l="0" t="0" r="12065" b="19050"/>
                <wp:wrapNone/>
                <wp:docPr id="17196666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31EB4" w14:textId="3A83EF20" w:rsidR="00CF20D7" w:rsidRPr="00CF20D7" w:rsidRDefault="00CF20D7" w:rsidP="00CF20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CF20D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POST-GAME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38F40" id="_x0000_s1029" style="position:absolute;left:0;text-align:left;margin-left:400.85pt;margin-top:17.1pt;width:452.05pt;height:22.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" fillcolor="#0f9ed5 [3207]" strokecolor="#00b0f0" strokeweight="1pt">
                <v:textbox>
                  <w:txbxContent>
                    <w:p w14:paraId="03F31EB4" w14:textId="3A83EF20" w:rsidR="00CF20D7" w:rsidRPr="00CF20D7" w:rsidRDefault="00CF20D7" w:rsidP="00CF20D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CF20D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POST-GAME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4794" w:rsidRPr="00CF20D7">
        <w:rPr>
          <w:rFonts w:ascii="Gill Sans MT" w:hAnsi="Gill Sans MT"/>
          <w:lang w:val="en-GB"/>
        </w:rPr>
        <w:t>Be main point of contact for your team should any issues arise</w:t>
      </w:r>
      <w:r w:rsidR="00916548" w:rsidRPr="00CF20D7">
        <w:rPr>
          <w:rFonts w:ascii="Gill Sans MT" w:hAnsi="Gill Sans MT"/>
          <w:lang w:val="en-GB"/>
        </w:rPr>
        <w:t>.</w:t>
      </w:r>
    </w:p>
    <w:p w14:paraId="662DB372" w14:textId="17D9D1EC" w:rsidR="004B6496" w:rsidRPr="00CF20D7" w:rsidRDefault="004B6496" w:rsidP="00CF20D7">
      <w:p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b/>
          <w:bCs/>
          <w:lang w:val="en-GB"/>
        </w:rPr>
        <w:t>Post</w:t>
      </w:r>
      <w:r w:rsidR="00AE4B94" w:rsidRPr="00CF20D7">
        <w:rPr>
          <w:rFonts w:ascii="Gill Sans MT" w:hAnsi="Gill Sans MT"/>
          <w:b/>
          <w:bCs/>
          <w:lang w:val="en-GB"/>
        </w:rPr>
        <w:t>-</w:t>
      </w:r>
      <w:r w:rsidRPr="00CF20D7">
        <w:rPr>
          <w:rFonts w:ascii="Gill Sans MT" w:hAnsi="Gill Sans MT"/>
          <w:b/>
          <w:bCs/>
          <w:lang w:val="en-GB"/>
        </w:rPr>
        <w:t>Game</w:t>
      </w:r>
      <w:r w:rsidR="00AE4B94" w:rsidRPr="00CF20D7">
        <w:rPr>
          <w:rFonts w:ascii="Gill Sans MT" w:hAnsi="Gill Sans MT"/>
          <w:lang w:val="en-GB"/>
        </w:rPr>
        <w:t>:</w:t>
      </w:r>
    </w:p>
    <w:p w14:paraId="297798B0" w14:textId="1CCD39A6" w:rsidR="00AE4B94" w:rsidRPr="00CF20D7" w:rsidRDefault="00AE4B94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Collect Timekeeper and Goal Umpire cards</w:t>
      </w:r>
      <w:r w:rsidR="00916548" w:rsidRPr="00CF20D7">
        <w:rPr>
          <w:rFonts w:ascii="Gill Sans MT" w:hAnsi="Gill Sans MT"/>
          <w:lang w:val="en-GB"/>
        </w:rPr>
        <w:t>.</w:t>
      </w:r>
    </w:p>
    <w:p w14:paraId="0A2491D1" w14:textId="599DFBAE" w:rsidR="00AE4B94" w:rsidRPr="00CF20D7" w:rsidRDefault="00AE4B94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Entry of match results onto PlayHQ (see 2.14 of </w:t>
      </w:r>
      <w:hyperlink r:id="rId16" w:history="1">
        <w:r w:rsidRPr="00CF20D7">
          <w:rPr>
            <w:rStyle w:val="Hyperlink"/>
            <w:rFonts w:ascii="Gill Sans MT" w:hAnsi="Gill Sans MT"/>
            <w:lang w:val="en-GB"/>
          </w:rPr>
          <w:t xml:space="preserve">TM </w:t>
        </w:r>
        <w:r w:rsidR="00754930" w:rsidRPr="00CF20D7">
          <w:rPr>
            <w:rStyle w:val="Hyperlink"/>
            <w:rFonts w:ascii="Gill Sans MT" w:hAnsi="Gill Sans MT"/>
            <w:lang w:val="en-GB"/>
          </w:rPr>
          <w:t>h</w:t>
        </w:r>
        <w:r w:rsidRPr="00CF20D7">
          <w:rPr>
            <w:rStyle w:val="Hyperlink"/>
            <w:rFonts w:ascii="Gill Sans MT" w:hAnsi="Gill Sans MT"/>
            <w:lang w:val="en-GB"/>
          </w:rPr>
          <w:t>andbook</w:t>
        </w:r>
      </w:hyperlink>
      <w:r w:rsidRPr="00CF20D7">
        <w:rPr>
          <w:rFonts w:ascii="Gill Sans MT" w:hAnsi="Gill Sans MT"/>
          <w:lang w:val="en-GB"/>
        </w:rPr>
        <w:t>)</w:t>
      </w:r>
      <w:r w:rsidR="00916548" w:rsidRPr="00CF20D7">
        <w:rPr>
          <w:rFonts w:ascii="Gill Sans MT" w:hAnsi="Gill Sans MT"/>
          <w:lang w:val="en-GB"/>
        </w:rPr>
        <w:t>.</w:t>
      </w:r>
    </w:p>
    <w:p w14:paraId="6C53AB62" w14:textId="58A55440" w:rsidR="00AE4B94" w:rsidRPr="00CF20D7" w:rsidRDefault="00AE4B94" w:rsidP="00CF20D7">
      <w:pPr>
        <w:pStyle w:val="ListParagraph"/>
        <w:numPr>
          <w:ilvl w:val="1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Quarter by quarter results to be published by 9pm on the day of the matc</w:t>
      </w:r>
      <w:r w:rsidR="00F3518F" w:rsidRPr="00CF20D7">
        <w:rPr>
          <w:rFonts w:ascii="Gill Sans MT" w:hAnsi="Gill Sans MT"/>
          <w:lang w:val="en-GB"/>
        </w:rPr>
        <w:t>h</w:t>
      </w:r>
      <w:r w:rsidR="00916548" w:rsidRPr="00CF20D7">
        <w:rPr>
          <w:rFonts w:ascii="Gill Sans MT" w:hAnsi="Gill Sans MT"/>
          <w:lang w:val="en-GB"/>
        </w:rPr>
        <w:t>.</w:t>
      </w:r>
    </w:p>
    <w:p w14:paraId="3989032D" w14:textId="45293364" w:rsidR="00F3518F" w:rsidRPr="00CF20D7" w:rsidRDefault="00F3518F" w:rsidP="00CF20D7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Goal kickers and </w:t>
      </w:r>
      <w:r w:rsidR="00441CC3" w:rsidRPr="00CF20D7">
        <w:rPr>
          <w:rFonts w:ascii="Gill Sans MT" w:hAnsi="Gill Sans MT"/>
          <w:lang w:val="en-GB"/>
        </w:rPr>
        <w:t>best</w:t>
      </w:r>
      <w:r w:rsidRPr="00CF20D7">
        <w:rPr>
          <w:rFonts w:ascii="Gill Sans MT" w:hAnsi="Gill Sans MT"/>
          <w:lang w:val="en-GB"/>
        </w:rPr>
        <w:t xml:space="preserve"> players may be entered</w:t>
      </w:r>
      <w:r w:rsidR="00916548" w:rsidRPr="00CF20D7">
        <w:rPr>
          <w:rFonts w:ascii="Gill Sans MT" w:hAnsi="Gill Sans MT"/>
          <w:lang w:val="en-GB"/>
        </w:rPr>
        <w:t>.</w:t>
      </w:r>
    </w:p>
    <w:p w14:paraId="55D1AA1A" w14:textId="1BEBA296" w:rsidR="004B6496" w:rsidRPr="00CF20D7" w:rsidRDefault="004B6496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Ensure any result disputes </w:t>
      </w:r>
      <w:r w:rsidR="009E6A3F" w:rsidRPr="00CF20D7">
        <w:rPr>
          <w:rFonts w:ascii="Gill Sans MT" w:hAnsi="Gill Sans MT"/>
          <w:lang w:val="en-GB"/>
        </w:rPr>
        <w:t>are</w:t>
      </w:r>
      <w:r w:rsidRPr="00CF20D7">
        <w:rPr>
          <w:rFonts w:ascii="Gill Sans MT" w:hAnsi="Gill Sans MT"/>
          <w:lang w:val="en-GB"/>
        </w:rPr>
        <w:t xml:space="preserve"> </w:t>
      </w:r>
      <w:r w:rsidR="00584E60" w:rsidRPr="00CF20D7">
        <w:rPr>
          <w:rFonts w:ascii="Gill Sans MT" w:hAnsi="Gill Sans MT"/>
          <w:lang w:val="en-GB"/>
        </w:rPr>
        <w:t>communicated to your Club Committee</w:t>
      </w:r>
      <w:r w:rsidR="001F6FAE" w:rsidRPr="00CF20D7">
        <w:rPr>
          <w:rFonts w:ascii="Gill Sans MT" w:hAnsi="Gill Sans MT"/>
          <w:lang w:val="en-GB"/>
        </w:rPr>
        <w:t xml:space="preserve"> </w:t>
      </w:r>
      <w:r w:rsidR="00441CC3" w:rsidRPr="00CF20D7">
        <w:rPr>
          <w:rFonts w:ascii="Gill Sans MT" w:hAnsi="Gill Sans MT"/>
          <w:lang w:val="en-GB"/>
        </w:rPr>
        <w:t>as soon as possible.</w:t>
      </w:r>
    </w:p>
    <w:p w14:paraId="1FC0644A" w14:textId="2F337CC4" w:rsidR="004B6496" w:rsidRPr="00CF20D7" w:rsidRDefault="004B6496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 xml:space="preserve">Ensure any team sheet disputes </w:t>
      </w:r>
      <w:r w:rsidR="009E6A3F" w:rsidRPr="00CF20D7">
        <w:rPr>
          <w:rFonts w:ascii="Gill Sans MT" w:hAnsi="Gill Sans MT"/>
          <w:lang w:val="en-GB"/>
        </w:rPr>
        <w:t>are communicated to your Club Committee</w:t>
      </w:r>
      <w:r w:rsidRPr="00CF20D7">
        <w:rPr>
          <w:rFonts w:ascii="Gill Sans MT" w:hAnsi="Gill Sans MT"/>
          <w:lang w:val="en-GB"/>
        </w:rPr>
        <w:t xml:space="preserve"> </w:t>
      </w:r>
      <w:r w:rsidR="00BB33F6" w:rsidRPr="00CF20D7">
        <w:rPr>
          <w:rFonts w:ascii="Gill Sans MT" w:hAnsi="Gill Sans MT"/>
          <w:lang w:val="en-GB"/>
        </w:rPr>
        <w:t>as soon as possible.</w:t>
      </w:r>
    </w:p>
    <w:p w14:paraId="37603219" w14:textId="52BA039B" w:rsidR="00AE4B94" w:rsidRPr="00CF20D7" w:rsidRDefault="00AE4B94" w:rsidP="00CF20D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GB"/>
        </w:rPr>
      </w:pPr>
      <w:r w:rsidRPr="00CF20D7">
        <w:rPr>
          <w:rFonts w:ascii="Gill Sans MT" w:hAnsi="Gill Sans MT"/>
          <w:lang w:val="en-GB"/>
        </w:rPr>
        <w:t>Any reports to be passed on to Club Incident Officer</w:t>
      </w:r>
      <w:r w:rsidR="00916548" w:rsidRPr="00CF20D7">
        <w:rPr>
          <w:rFonts w:ascii="Gill Sans MT" w:hAnsi="Gill Sans MT"/>
          <w:lang w:val="en-GB"/>
        </w:rPr>
        <w:t>.</w:t>
      </w:r>
    </w:p>
    <w:sectPr w:rsidR="00AE4B94" w:rsidRPr="00CF20D7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70BA" w14:textId="77777777" w:rsidR="00C77F44" w:rsidRDefault="00C77F44" w:rsidP="00CF20D7">
      <w:pPr>
        <w:spacing w:after="0" w:line="240" w:lineRule="auto"/>
      </w:pPr>
      <w:r>
        <w:separator/>
      </w:r>
    </w:p>
  </w:endnote>
  <w:endnote w:type="continuationSeparator" w:id="0">
    <w:p w14:paraId="388640C9" w14:textId="77777777" w:rsidR="00C77F44" w:rsidRDefault="00C77F44" w:rsidP="00CF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BA0D" w14:textId="77777777" w:rsidR="00C77F44" w:rsidRDefault="00C77F44" w:rsidP="00CF20D7">
      <w:pPr>
        <w:spacing w:after="0" w:line="240" w:lineRule="auto"/>
      </w:pPr>
      <w:r>
        <w:separator/>
      </w:r>
    </w:p>
  </w:footnote>
  <w:footnote w:type="continuationSeparator" w:id="0">
    <w:p w14:paraId="42DDA2BF" w14:textId="77777777" w:rsidR="00C77F44" w:rsidRDefault="00C77F44" w:rsidP="00CF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C784" w14:textId="1409B59E" w:rsidR="00CF20D7" w:rsidRDefault="00A462BA">
    <w:pPr>
      <w:pStyle w:val="Header"/>
    </w:pPr>
    <w:r w:rsidRPr="00A462BA">
      <w:drawing>
        <wp:inline distT="0" distB="0" distL="0" distR="0" wp14:anchorId="5389235F" wp14:editId="76BC5A35">
          <wp:extent cx="5731510" cy="1695450"/>
          <wp:effectExtent l="0" t="0" r="2540" b="0"/>
          <wp:docPr id="370635807" name="Picture 1" descr="A blue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35807" name="Picture 1" descr="A blue and white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69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82FB1"/>
    <w:multiLevelType w:val="hybridMultilevel"/>
    <w:tmpl w:val="1F0EDD5A"/>
    <w:lvl w:ilvl="0" w:tplc="79867366">
      <w:numFmt w:val="bullet"/>
      <w:lvlText w:val="□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79867366">
      <w:numFmt w:val="bullet"/>
      <w:lvlText w:val="□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79867366">
      <w:numFmt w:val="bullet"/>
      <w:lvlText w:val="□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1DC8"/>
    <w:multiLevelType w:val="hybridMultilevel"/>
    <w:tmpl w:val="C792CDA8"/>
    <w:lvl w:ilvl="0" w:tplc="01380D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A6B2E"/>
    <w:multiLevelType w:val="hybridMultilevel"/>
    <w:tmpl w:val="8668A650"/>
    <w:lvl w:ilvl="0" w:tplc="33E407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698692">
    <w:abstractNumId w:val="1"/>
  </w:num>
  <w:num w:numId="2" w16cid:durableId="781610052">
    <w:abstractNumId w:val="0"/>
  </w:num>
  <w:num w:numId="3" w16cid:durableId="50339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96"/>
    <w:rsid w:val="0011641A"/>
    <w:rsid w:val="00132455"/>
    <w:rsid w:val="001C2E96"/>
    <w:rsid w:val="001F6FAE"/>
    <w:rsid w:val="00253153"/>
    <w:rsid w:val="002616AA"/>
    <w:rsid w:val="00280B9B"/>
    <w:rsid w:val="00287454"/>
    <w:rsid w:val="00314794"/>
    <w:rsid w:val="004259D0"/>
    <w:rsid w:val="004355E6"/>
    <w:rsid w:val="00441CC3"/>
    <w:rsid w:val="004B6496"/>
    <w:rsid w:val="004C4CB2"/>
    <w:rsid w:val="004D38E5"/>
    <w:rsid w:val="005148A2"/>
    <w:rsid w:val="00584E60"/>
    <w:rsid w:val="005F0297"/>
    <w:rsid w:val="006319A9"/>
    <w:rsid w:val="00673F2A"/>
    <w:rsid w:val="00684BC0"/>
    <w:rsid w:val="00686D86"/>
    <w:rsid w:val="007003E4"/>
    <w:rsid w:val="00713851"/>
    <w:rsid w:val="00754930"/>
    <w:rsid w:val="0075505F"/>
    <w:rsid w:val="00776FF7"/>
    <w:rsid w:val="007A623C"/>
    <w:rsid w:val="007A76EE"/>
    <w:rsid w:val="007C3D59"/>
    <w:rsid w:val="007C53A7"/>
    <w:rsid w:val="00821660"/>
    <w:rsid w:val="008C7E73"/>
    <w:rsid w:val="008E462A"/>
    <w:rsid w:val="00916548"/>
    <w:rsid w:val="009D372F"/>
    <w:rsid w:val="009E6A3F"/>
    <w:rsid w:val="00A462BA"/>
    <w:rsid w:val="00A90F17"/>
    <w:rsid w:val="00AE3B85"/>
    <w:rsid w:val="00AE4B94"/>
    <w:rsid w:val="00B02D84"/>
    <w:rsid w:val="00B60468"/>
    <w:rsid w:val="00B610BE"/>
    <w:rsid w:val="00B65674"/>
    <w:rsid w:val="00BB33F6"/>
    <w:rsid w:val="00C34D08"/>
    <w:rsid w:val="00C75028"/>
    <w:rsid w:val="00C77F44"/>
    <w:rsid w:val="00C93193"/>
    <w:rsid w:val="00CF20D7"/>
    <w:rsid w:val="00D30A8B"/>
    <w:rsid w:val="00E77F63"/>
    <w:rsid w:val="00F21C23"/>
    <w:rsid w:val="00F3518F"/>
    <w:rsid w:val="00F9764E"/>
    <w:rsid w:val="00FF393A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47DD"/>
  <w15:chartTrackingRefBased/>
  <w15:docId w15:val="{2FA88E12-5A37-4D1B-A9A9-73E6D0DE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4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10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0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2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D7"/>
  </w:style>
  <w:style w:type="paragraph" w:styleId="Footer">
    <w:name w:val="footer"/>
    <w:basedOn w:val="Normal"/>
    <w:link w:val="FooterChar"/>
    <w:uiPriority w:val="99"/>
    <w:unhideWhenUsed/>
    <w:rsid w:val="00CF2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mjfl.com.au/_files/ugd/32b6f0_0aa1c8a967c34d01b815c99d5c94e84d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fo-pacific.marsh.com/acton/media/44357/afl-matchday-checklist-marsh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jfl.com.au/_files/ugd/32b6f0_0aa1c8a967c34d01b815c99d5c94e84d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jfl.com.au/_files/ugd/32b6f0_0aa1c8a967c34d01b815c99d5c94e84d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mjfl.com.au/_files/ugd/32b6f0_4bccdc240030455bb459f25da027f30a.pdf" TargetMode="External"/><Relationship Id="rId10" Type="http://schemas.openxmlformats.org/officeDocument/2006/relationships/hyperlink" Target="https://www.smjfl.com.au/_files/ugd/32b6f0_4bccdc240030455bb459f25da027f30a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mjfl.com.au/_files/ugd/32b6f0_0aa1c8a967c34d01b815c99d5c94e84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670B4F1C72B4FA84D70859B465782" ma:contentTypeVersion="19" ma:contentTypeDescription="Create a new document." ma:contentTypeScope="" ma:versionID="0137fae94d50f5b5c09f35b6ff302c4d">
  <xsd:schema xmlns:xsd="http://www.w3.org/2001/XMLSchema" xmlns:xs="http://www.w3.org/2001/XMLSchema" xmlns:p="http://schemas.microsoft.com/office/2006/metadata/properties" xmlns:ns2="03505301-8c7b-4555-ac37-05784ccedfe8" xmlns:ns3="22422c6f-29f6-4c44-b2f1-2d9f09f03299" targetNamespace="http://schemas.microsoft.com/office/2006/metadata/properties" ma:root="true" ma:fieldsID="5a0f55ba85a6128db4f595009352db33" ns2:_="" ns3:_="">
    <xsd:import namespace="03505301-8c7b-4555-ac37-05784ccedfe8"/>
    <xsd:import namespace="22422c6f-29f6-4c44-b2f1-2d9f09f03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5301-8c7b-4555-ac37-05784cced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b6b425-2704-48b5-a811-0d6662639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2c6f-29f6-4c44-b2f1-2d9f09f03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e70ab-f4d8-4166-b7dc-e2737ec144f5}" ma:internalName="TaxCatchAll" ma:showField="CatchAllData" ma:web="22422c6f-29f6-4c44-b2f1-2d9f09f032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05301-8c7b-4555-ac37-05784ccedfe8">
      <Terms xmlns="http://schemas.microsoft.com/office/infopath/2007/PartnerControls"/>
    </lcf76f155ced4ddcb4097134ff3c332f>
    <TaxCatchAll xmlns="22422c6f-29f6-4c44-b2f1-2d9f09f03299" xsi:nil="true"/>
  </documentManagement>
</p:properties>
</file>

<file path=customXml/itemProps1.xml><?xml version="1.0" encoding="utf-8"?>
<ds:datastoreItem xmlns:ds="http://schemas.openxmlformats.org/officeDocument/2006/customXml" ds:itemID="{912E5C4D-B456-42D7-A06D-3F4F4963A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563D9-A84E-4438-A52B-8729675A4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05301-8c7b-4555-ac37-05784ccedfe8"/>
    <ds:schemaRef ds:uri="22422c6f-29f6-4c44-b2f1-2d9f09f03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B012D-4026-422D-B8D5-79137C03CEF0}">
  <ds:schemaRefs>
    <ds:schemaRef ds:uri="http://schemas.microsoft.com/office/2006/metadata/properties"/>
    <ds:schemaRef ds:uri="http://schemas.microsoft.com/office/infopath/2007/PartnerControls"/>
    <ds:schemaRef ds:uri="03505301-8c7b-4555-ac37-05784ccedfe8"/>
    <ds:schemaRef ds:uri="22422c6f-29f6-4c44-b2f1-2d9f09f03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Hollingsworth</dc:creator>
  <cp:keywords/>
  <dc:description/>
  <cp:lastModifiedBy>Rhian Llewellyn</cp:lastModifiedBy>
  <cp:revision>6</cp:revision>
  <cp:lastPrinted>2025-06-23T03:56:00Z</cp:lastPrinted>
  <dcterms:created xsi:type="dcterms:W3CDTF">2025-06-23T03:55:00Z</dcterms:created>
  <dcterms:modified xsi:type="dcterms:W3CDTF">2025-06-23T04:03:00Z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0x010100F0B670B4F1C72B4FA84D70859B465782</vt:lpwstr>
  </property>
  <property fmtid="{D5CDD505-2E9C-101B-9397-08002B2CF9AE}" pid="3" name="MediaServiceImageTags">
    <vt:lpwstr/>
  </property>
</Properties>
</file>